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76" w:rsidRPr="00C015AB" w:rsidRDefault="00813B0F" w:rsidP="00813B0F">
      <w:pPr>
        <w:jc w:val="center"/>
        <w:rPr>
          <w:b/>
          <w:sz w:val="36"/>
          <w:szCs w:val="36"/>
        </w:rPr>
      </w:pPr>
      <w:r w:rsidRPr="00C015AB">
        <w:rPr>
          <w:b/>
          <w:sz w:val="36"/>
          <w:szCs w:val="36"/>
        </w:rPr>
        <w:t>SÖYLEŞİ</w:t>
      </w:r>
    </w:p>
    <w:p w:rsidR="00CC7876" w:rsidRPr="00C015AB" w:rsidRDefault="00CC7876" w:rsidP="00813B0F">
      <w:pPr>
        <w:jc w:val="center"/>
        <w:rPr>
          <w:b/>
          <w:u w:val="single"/>
        </w:rPr>
      </w:pPr>
      <w:r w:rsidRPr="00C015AB">
        <w:rPr>
          <w:b/>
          <w:u w:val="single"/>
        </w:rPr>
        <w:t>ÇOCUK EDEBİYATINDA ÖYKÜ</w:t>
      </w:r>
    </w:p>
    <w:p w:rsidR="00CC7876" w:rsidRPr="00C015AB" w:rsidRDefault="00CC7876" w:rsidP="00CC7876">
      <w:pPr>
        <w:rPr>
          <w:b/>
        </w:rPr>
      </w:pPr>
      <w:r w:rsidRPr="00C015AB">
        <w:rPr>
          <w:b/>
        </w:rPr>
        <w:t>Timuçin ÖZYÜREKLİ / İlhan SOYTÜR</w:t>
      </w:r>
      <w:r w:rsidR="00680215" w:rsidRPr="00C015AB">
        <w:rPr>
          <w:b/>
        </w:rPr>
        <w:t>K</w:t>
      </w:r>
    </w:p>
    <w:p w:rsidR="00CC7876" w:rsidRPr="007F3729" w:rsidRDefault="00CE5682" w:rsidP="00680215">
      <w:pPr>
        <w:jc w:val="both"/>
        <w:rPr>
          <w:b/>
        </w:rPr>
      </w:pPr>
      <w:r w:rsidRPr="007F3729">
        <w:rPr>
          <w:b/>
        </w:rPr>
        <w:t xml:space="preserve">Timuçin </w:t>
      </w:r>
      <w:proofErr w:type="spellStart"/>
      <w:r w:rsidRPr="007F3729">
        <w:rPr>
          <w:b/>
        </w:rPr>
        <w:t>Özyürekli</w:t>
      </w:r>
      <w:proofErr w:type="spellEnd"/>
      <w:r w:rsidR="007F3729">
        <w:rPr>
          <w:b/>
        </w:rPr>
        <w:t>:   Çocuk edebiyatı ile n</w:t>
      </w:r>
      <w:r w:rsidR="00CC7876" w:rsidRPr="007F3729">
        <w:rPr>
          <w:b/>
        </w:rPr>
        <w:t xml:space="preserve">için </w:t>
      </w:r>
      <w:proofErr w:type="gramStart"/>
      <w:r w:rsidR="00CC7876" w:rsidRPr="007F3729">
        <w:rPr>
          <w:b/>
        </w:rPr>
        <w:t>ilgileniyorsunuz ?</w:t>
      </w:r>
      <w:proofErr w:type="gramEnd"/>
    </w:p>
    <w:p w:rsidR="0025406C" w:rsidRPr="007F3729" w:rsidRDefault="00CE5682" w:rsidP="0025406C">
      <w:pPr>
        <w:jc w:val="both"/>
      </w:pPr>
      <w:r w:rsidRPr="007F3729">
        <w:rPr>
          <w:b/>
        </w:rPr>
        <w:t xml:space="preserve">İlhan </w:t>
      </w:r>
      <w:r w:rsidR="00D81036" w:rsidRPr="007F3729">
        <w:rPr>
          <w:b/>
        </w:rPr>
        <w:t>Soytürk:</w:t>
      </w:r>
      <w:r w:rsidR="00A13BBF" w:rsidRPr="007F3729">
        <w:t xml:space="preserve"> </w:t>
      </w:r>
      <w:r w:rsidR="00D55293" w:rsidRPr="007F3729">
        <w:t xml:space="preserve"> Sevgili Timuçin</w:t>
      </w:r>
      <w:r w:rsidR="0025406C" w:rsidRPr="007F3729">
        <w:t xml:space="preserve">, </w:t>
      </w:r>
      <w:r w:rsidR="00D55293" w:rsidRPr="007F3729">
        <w:t xml:space="preserve">her şeyden </w:t>
      </w:r>
      <w:proofErr w:type="gramStart"/>
      <w:r w:rsidR="00D55293" w:rsidRPr="007F3729">
        <w:t>önce  öğretmenim</w:t>
      </w:r>
      <w:proofErr w:type="gramEnd"/>
      <w:r w:rsidR="00D55293" w:rsidRPr="007F3729">
        <w:t xml:space="preserve">. Yani çocuklarla iç içeyim.  Mesleğimin ilk yıllarında klasikler hariç </w:t>
      </w:r>
      <w:proofErr w:type="gramStart"/>
      <w:r w:rsidR="00D55293" w:rsidRPr="007F3729">
        <w:t>çocuk  kitapları</w:t>
      </w:r>
      <w:proofErr w:type="gramEnd"/>
      <w:r w:rsidR="00D55293" w:rsidRPr="007F3729">
        <w:t xml:space="preserve"> konusunda sıkıntı olduğ</w:t>
      </w:r>
      <w:r w:rsidR="002868CC" w:rsidRPr="007F3729">
        <w:t>unu söylesem  abartmış olmam.  Şimdi olduğu gibi o dönem, e</w:t>
      </w:r>
      <w:r w:rsidR="00D55293" w:rsidRPr="007F3729">
        <w:t xml:space="preserve">lbette Türk </w:t>
      </w:r>
      <w:proofErr w:type="gramStart"/>
      <w:r w:rsidR="00D55293" w:rsidRPr="007F3729">
        <w:t>edebiyatında  özgün</w:t>
      </w:r>
      <w:proofErr w:type="gramEnd"/>
      <w:r w:rsidR="00D55293" w:rsidRPr="007F3729">
        <w:t xml:space="preserve"> kitaplar üreten seçkin yazarlar vardı. Ama bu</w:t>
      </w:r>
      <w:r w:rsidR="002868CC" w:rsidRPr="007F3729">
        <w:t>nun</w:t>
      </w:r>
      <w:r w:rsidR="00D55293" w:rsidRPr="007F3729">
        <w:t xml:space="preserve"> sınırlı sayıda olduğu gerçek. </w:t>
      </w:r>
      <w:proofErr w:type="gramStart"/>
      <w:r w:rsidR="00D55293" w:rsidRPr="007F3729">
        <w:t>İlkokul</w:t>
      </w:r>
      <w:r w:rsidR="0025406C" w:rsidRPr="007F3729">
        <w:t xml:space="preserve">  yıllarımı</w:t>
      </w:r>
      <w:proofErr w:type="gramEnd"/>
      <w:r w:rsidR="0025406C" w:rsidRPr="007F3729">
        <w:t xml:space="preserve"> </w:t>
      </w:r>
      <w:r w:rsidR="002868CC" w:rsidRPr="007F3729">
        <w:t xml:space="preserve">hiç unutamam. Mili Eğitim Bakanlığından gönderilen </w:t>
      </w:r>
      <w:proofErr w:type="gramStart"/>
      <w:r w:rsidR="00A1540C">
        <w:t xml:space="preserve">birkaç </w:t>
      </w:r>
      <w:r w:rsidR="00D55293" w:rsidRPr="007F3729">
        <w:t xml:space="preserve"> </w:t>
      </w:r>
      <w:r w:rsidR="00A1540C">
        <w:t>klasik</w:t>
      </w:r>
      <w:proofErr w:type="gramEnd"/>
      <w:r w:rsidR="00A1540C">
        <w:t xml:space="preserve"> haricinde </w:t>
      </w:r>
      <w:r w:rsidR="00D55293" w:rsidRPr="007F3729">
        <w:t>Deli Dumrul, Dede Korkut Masalları</w:t>
      </w:r>
      <w:r w:rsidR="00A1540C">
        <w:t xml:space="preserve">, ağaçlarla </w:t>
      </w:r>
      <w:r w:rsidR="002868CC" w:rsidRPr="007F3729">
        <w:t xml:space="preserve"> ilgili bir iki kitap daha vardı sınıftaki  tahta dolapta. </w:t>
      </w:r>
      <w:r w:rsidR="00D55293" w:rsidRPr="007F3729">
        <w:t xml:space="preserve"> </w:t>
      </w:r>
      <w:r w:rsidR="00A1540C">
        <w:t xml:space="preserve">Onları okuya okuya adeta </w:t>
      </w:r>
      <w:r w:rsidR="002868CC" w:rsidRPr="007F3729">
        <w:t>ezberlemiştik.</w:t>
      </w:r>
      <w:r w:rsidR="00D55293" w:rsidRPr="007F3729">
        <w:t xml:space="preserve"> </w:t>
      </w:r>
    </w:p>
    <w:p w:rsidR="00D55293" w:rsidRPr="007F3729" w:rsidRDefault="0025406C" w:rsidP="00D81036">
      <w:pPr>
        <w:jc w:val="both"/>
        <w:rPr>
          <w:rFonts w:cs="Times New Roman"/>
        </w:rPr>
      </w:pPr>
      <w:r w:rsidRPr="007F3729">
        <w:t xml:space="preserve">        Edebiyat lise </w:t>
      </w:r>
      <w:r w:rsidRPr="007F3729">
        <w:rPr>
          <w:rFonts w:cs="Times New Roman"/>
        </w:rPr>
        <w:t xml:space="preserve">yıllarımdan beri vardı. Gün </w:t>
      </w:r>
      <w:proofErr w:type="gramStart"/>
      <w:r w:rsidRPr="007F3729">
        <w:rPr>
          <w:rFonts w:cs="Times New Roman"/>
        </w:rPr>
        <w:t>ışığına  çıkması</w:t>
      </w:r>
      <w:proofErr w:type="gramEnd"/>
      <w:r w:rsidRPr="007F3729">
        <w:rPr>
          <w:rFonts w:cs="Times New Roman"/>
        </w:rPr>
        <w:t xml:space="preserve"> gerekiyordu ama nasıl  olacaktı bu iş. Sorun </w:t>
      </w:r>
      <w:proofErr w:type="gramStart"/>
      <w:r w:rsidRPr="007F3729">
        <w:rPr>
          <w:rFonts w:cs="Times New Roman"/>
        </w:rPr>
        <w:t>buradaydı.Tür</w:t>
      </w:r>
      <w:proofErr w:type="gramEnd"/>
      <w:r w:rsidRPr="007F3729">
        <w:rPr>
          <w:rFonts w:cs="Times New Roman"/>
        </w:rPr>
        <w:t xml:space="preserve"> olarak belirli bir şey yoktu. </w:t>
      </w:r>
      <w:r w:rsidR="00A1540C">
        <w:rPr>
          <w:rFonts w:cs="Times New Roman"/>
        </w:rPr>
        <w:t xml:space="preserve">Çalıştığım </w:t>
      </w:r>
      <w:r w:rsidR="00A1540C" w:rsidRPr="007F3729">
        <w:rPr>
          <w:rFonts w:cs="Times New Roman"/>
        </w:rPr>
        <w:t xml:space="preserve">ıssız dağ köyünün yalnız </w:t>
      </w:r>
      <w:proofErr w:type="gramStart"/>
      <w:r w:rsidR="00A1540C" w:rsidRPr="007F3729">
        <w:rPr>
          <w:rFonts w:cs="Times New Roman"/>
        </w:rPr>
        <w:t>gecelerin</w:t>
      </w:r>
      <w:r w:rsidR="00A1540C">
        <w:rPr>
          <w:rFonts w:cs="Times New Roman"/>
        </w:rPr>
        <w:t>de  b</w:t>
      </w:r>
      <w:r w:rsidRPr="007F3729">
        <w:rPr>
          <w:rFonts w:cs="Times New Roman"/>
        </w:rPr>
        <w:t>azı</w:t>
      </w:r>
      <w:proofErr w:type="gramEnd"/>
      <w:r w:rsidRPr="007F3729">
        <w:rPr>
          <w:rFonts w:cs="Times New Roman"/>
        </w:rPr>
        <w:t xml:space="preserve"> günler şiir  yazardım,(geriye baktığımda )onlara şiir denirse. </w:t>
      </w:r>
      <w:r w:rsidR="00A1540C">
        <w:rPr>
          <w:rFonts w:cs="Times New Roman"/>
        </w:rPr>
        <w:t>Ş</w:t>
      </w:r>
      <w:r w:rsidR="00A1540C" w:rsidRPr="007F3729">
        <w:rPr>
          <w:rFonts w:cs="Times New Roman"/>
        </w:rPr>
        <w:t xml:space="preserve">iiri demlenmeye bıraktığım </w:t>
      </w:r>
      <w:proofErr w:type="gramStart"/>
      <w:r w:rsidR="00A1540C" w:rsidRPr="007F3729">
        <w:rPr>
          <w:rFonts w:cs="Times New Roman"/>
        </w:rPr>
        <w:t xml:space="preserve">zamanlarda </w:t>
      </w:r>
      <w:r w:rsidR="00A1540C">
        <w:rPr>
          <w:rFonts w:cs="Times New Roman"/>
        </w:rPr>
        <w:t xml:space="preserve"> </w:t>
      </w:r>
      <w:r w:rsidRPr="007F3729">
        <w:rPr>
          <w:rFonts w:cs="Times New Roman"/>
        </w:rPr>
        <w:t>öyküler</w:t>
      </w:r>
      <w:proofErr w:type="gramEnd"/>
      <w:r w:rsidRPr="007F3729">
        <w:rPr>
          <w:rFonts w:cs="Times New Roman"/>
        </w:rPr>
        <w:t xml:space="preserve"> kıpırdanırdı. </w:t>
      </w:r>
      <w:r w:rsidRPr="007F3729">
        <w:rPr>
          <w:rStyle w:val="HTMLDaktilo"/>
          <w:rFonts w:asciiTheme="minorHAnsi" w:eastAsia="SimSun" w:hAnsiTheme="minorHAnsi" w:cs="Times New Roman"/>
          <w:sz w:val="22"/>
          <w:szCs w:val="22"/>
        </w:rPr>
        <w:t xml:space="preserve">Kitaplara sarıldım. Bol kitap okudum ve edebiyat dergilerini takip etmeye </w:t>
      </w:r>
      <w:proofErr w:type="gramStart"/>
      <w:r w:rsidRPr="007F3729">
        <w:rPr>
          <w:rStyle w:val="HTMLDaktilo"/>
          <w:rFonts w:asciiTheme="minorHAnsi" w:eastAsia="SimSun" w:hAnsiTheme="minorHAnsi" w:cs="Times New Roman"/>
          <w:sz w:val="22"/>
          <w:szCs w:val="22"/>
        </w:rPr>
        <w:t>çalıştım …</w:t>
      </w:r>
      <w:proofErr w:type="gramEnd"/>
      <w:r w:rsidRPr="007F3729">
        <w:rPr>
          <w:rStyle w:val="HTMLDaktilo"/>
          <w:rFonts w:asciiTheme="minorHAnsi" w:eastAsia="SimSun" w:hAnsiTheme="minorHAnsi" w:cs="Times New Roman"/>
          <w:sz w:val="22"/>
          <w:szCs w:val="22"/>
        </w:rPr>
        <w:t xml:space="preserve"> </w:t>
      </w:r>
    </w:p>
    <w:p w:rsidR="00A31767" w:rsidRPr="007F3729" w:rsidRDefault="002868CC" w:rsidP="0025406C">
      <w:pPr>
        <w:jc w:val="both"/>
        <w:rPr>
          <w:rFonts w:cs="Times New Roman"/>
        </w:rPr>
      </w:pPr>
      <w:r w:rsidRPr="007F3729">
        <w:t xml:space="preserve">        Cumhuriyetin ilk yılarında çocuk edebiyatı alanında nitelikli ürün veren yazın </w:t>
      </w:r>
      <w:proofErr w:type="gramStart"/>
      <w:r w:rsidRPr="007F3729">
        <w:t>ustası  iki</w:t>
      </w:r>
      <w:proofErr w:type="gramEnd"/>
      <w:r w:rsidRPr="007F3729">
        <w:t xml:space="preserve">  elin parmağını geçmeyecek kadar az olduğu bir gerçek.</w:t>
      </w:r>
      <w:r w:rsidR="0025406C" w:rsidRPr="007F3729">
        <w:t xml:space="preserve"> Bir dönem y</w:t>
      </w:r>
      <w:r w:rsidRPr="007F3729">
        <w:t>etmişli</w:t>
      </w:r>
      <w:r w:rsidR="0025406C" w:rsidRPr="007F3729">
        <w:t xml:space="preserve"> </w:t>
      </w:r>
      <w:proofErr w:type="gramStart"/>
      <w:r w:rsidR="0025406C" w:rsidRPr="007F3729">
        <w:t>yıllarda  68</w:t>
      </w:r>
      <w:proofErr w:type="gramEnd"/>
      <w:r w:rsidR="0025406C" w:rsidRPr="007F3729">
        <w:t xml:space="preserve"> kuşağının etkisi ve sol eğilim</w:t>
      </w:r>
      <w:r w:rsidR="007F3729" w:rsidRPr="007F3729">
        <w:t>,</w:t>
      </w:r>
      <w:r w:rsidRPr="007F3729">
        <w:t xml:space="preserve"> 80</w:t>
      </w:r>
      <w:r w:rsidR="007F3729" w:rsidRPr="007F3729">
        <w:t>’</w:t>
      </w:r>
      <w:r w:rsidRPr="007F3729">
        <w:t>li yıllar</w:t>
      </w:r>
      <w:r w:rsidR="0025406C" w:rsidRPr="007F3729">
        <w:t xml:space="preserve">da din ağırlıklı  konularla </w:t>
      </w:r>
      <w:r w:rsidRPr="007F3729">
        <w:t>çocuğa siyas</w:t>
      </w:r>
      <w:r w:rsidR="0025406C" w:rsidRPr="007F3729">
        <w:t>i  figürler yüklendi.</w:t>
      </w:r>
      <w:r w:rsidRPr="007F3729">
        <w:t xml:space="preserve"> </w:t>
      </w:r>
      <w:r w:rsidR="0025406C" w:rsidRPr="007F3729">
        <w:t xml:space="preserve">Dolaysıyla klasikler gündemde </w:t>
      </w:r>
      <w:proofErr w:type="gramStart"/>
      <w:r w:rsidR="0025406C" w:rsidRPr="007F3729">
        <w:t>kalmasına</w:t>
      </w:r>
      <w:r w:rsidRPr="007F3729">
        <w:t xml:space="preserve">  devam</w:t>
      </w:r>
      <w:proofErr w:type="gramEnd"/>
      <w:r w:rsidRPr="007F3729">
        <w:t xml:space="preserve"> etti</w:t>
      </w:r>
      <w:r w:rsidR="0025406C" w:rsidRPr="007F3729">
        <w:t xml:space="preserve">. </w:t>
      </w:r>
      <w:proofErr w:type="gramStart"/>
      <w:r w:rsidR="0025406C" w:rsidRPr="007F3729">
        <w:t>Beni  çocuk</w:t>
      </w:r>
      <w:proofErr w:type="gramEnd"/>
      <w:r w:rsidR="0025406C" w:rsidRPr="007F3729">
        <w:t xml:space="preserve"> edebiyatına iten düşüncelerin başında  bu  paradoks yatar.   </w:t>
      </w:r>
      <w:proofErr w:type="gramStart"/>
      <w:r w:rsidR="0025406C" w:rsidRPr="007F3729">
        <w:rPr>
          <w:rFonts w:cs="Times New Roman"/>
        </w:rPr>
        <w:t>Çünkü    çocuk</w:t>
      </w:r>
      <w:proofErr w:type="gramEnd"/>
      <w:r w:rsidR="0025406C" w:rsidRPr="007F3729">
        <w:rPr>
          <w:rFonts w:cs="Times New Roman"/>
        </w:rPr>
        <w:t xml:space="preserve"> için yazacaktım, yani bıçak sırtı bir alanda  yazmak istiyordum.</w:t>
      </w:r>
      <w:r w:rsidR="0025406C" w:rsidRPr="007F3729">
        <w:rPr>
          <w:rStyle w:val="HTMLDaktilo"/>
          <w:rFonts w:asciiTheme="minorHAnsi" w:eastAsia="SimSun" w:hAnsiTheme="minorHAnsi" w:cs="Times New Roman"/>
          <w:sz w:val="22"/>
          <w:szCs w:val="22"/>
        </w:rPr>
        <w:t xml:space="preserve"> Çocuk edebiyatı alanında yazma düşüncesi o zaman kendini gösterdi. </w:t>
      </w:r>
    </w:p>
    <w:p w:rsidR="00CC7876" w:rsidRPr="007F3729" w:rsidRDefault="00A31767" w:rsidP="00877A58">
      <w:pPr>
        <w:tabs>
          <w:tab w:val="left" w:pos="2811"/>
        </w:tabs>
        <w:jc w:val="both"/>
        <w:rPr>
          <w:b/>
        </w:rPr>
      </w:pPr>
      <w:r w:rsidRPr="007F3729">
        <w:t xml:space="preserve"> </w:t>
      </w:r>
      <w:proofErr w:type="spellStart"/>
      <w:r w:rsidR="00CC7876" w:rsidRPr="007F3729">
        <w:rPr>
          <w:b/>
        </w:rPr>
        <w:t>T.Ö</w:t>
      </w:r>
      <w:r w:rsidR="00877A58" w:rsidRPr="007F3729">
        <w:rPr>
          <w:b/>
        </w:rPr>
        <w:t>zyürekli</w:t>
      </w:r>
      <w:proofErr w:type="spellEnd"/>
      <w:r w:rsidR="007F3729" w:rsidRPr="007F3729">
        <w:rPr>
          <w:b/>
        </w:rPr>
        <w:t xml:space="preserve">.  :   </w:t>
      </w:r>
      <w:r w:rsidR="00CC7876" w:rsidRPr="007F3729">
        <w:rPr>
          <w:b/>
        </w:rPr>
        <w:t xml:space="preserve">Bu alanda ne gibi çalışmalarınız </w:t>
      </w:r>
      <w:proofErr w:type="gramStart"/>
      <w:r w:rsidR="00CC7876" w:rsidRPr="007F3729">
        <w:rPr>
          <w:b/>
        </w:rPr>
        <w:t>var ?</w:t>
      </w:r>
      <w:proofErr w:type="gramEnd"/>
    </w:p>
    <w:p w:rsidR="00CC7876" w:rsidRPr="007F3729" w:rsidRDefault="00877A58" w:rsidP="00680215">
      <w:pPr>
        <w:jc w:val="both"/>
      </w:pPr>
      <w:proofErr w:type="spellStart"/>
      <w:r w:rsidRPr="007F3729">
        <w:rPr>
          <w:b/>
        </w:rPr>
        <w:t>İ.</w:t>
      </w:r>
      <w:proofErr w:type="gramStart"/>
      <w:r w:rsidRPr="007F3729">
        <w:rPr>
          <w:b/>
        </w:rPr>
        <w:t>Soytürk</w:t>
      </w:r>
      <w:proofErr w:type="spellEnd"/>
      <w:r w:rsidR="00543267" w:rsidRPr="007F3729">
        <w:t xml:space="preserve"> : Bu</w:t>
      </w:r>
      <w:proofErr w:type="gramEnd"/>
      <w:r w:rsidR="00543267" w:rsidRPr="007F3729">
        <w:t xml:space="preserve">  alanda  fazla  çalışmam olduğu söylenemez</w:t>
      </w:r>
      <w:r w:rsidR="00A13BBF" w:rsidRPr="007F3729">
        <w:t>.</w:t>
      </w:r>
      <w:r w:rsidR="00813B0F" w:rsidRPr="007F3729">
        <w:t xml:space="preserve"> 48-72’ aylık çocuklar hariç 7-15 yaş g</w:t>
      </w:r>
      <w:r w:rsidR="00543267" w:rsidRPr="007F3729">
        <w:t xml:space="preserve">rubu çocuklar için öykü masal ve roman yazdım. </w:t>
      </w:r>
      <w:r w:rsidR="00813B0F" w:rsidRPr="007F3729">
        <w:t>7-8 yaş g</w:t>
      </w:r>
      <w:r w:rsidR="00A13BBF" w:rsidRPr="007F3729">
        <w:t xml:space="preserve">rubuna </w:t>
      </w:r>
      <w:r w:rsidR="00543267" w:rsidRPr="007F3729">
        <w:t>öykü ve masa</w:t>
      </w:r>
      <w:r w:rsidR="00CE5682" w:rsidRPr="007F3729">
        <w:t xml:space="preserve">l </w:t>
      </w:r>
      <w:proofErr w:type="gramStart"/>
      <w:r w:rsidR="00CE5682" w:rsidRPr="007F3729">
        <w:t>olarak  on</w:t>
      </w:r>
      <w:proofErr w:type="gramEnd"/>
      <w:r w:rsidR="00813B0F" w:rsidRPr="007F3729">
        <w:t xml:space="preserve"> </w:t>
      </w:r>
      <w:r w:rsidR="00CE5682" w:rsidRPr="007F3729">
        <w:t>beş,</w:t>
      </w:r>
      <w:r w:rsidR="00813B0F" w:rsidRPr="007F3729">
        <w:t xml:space="preserve"> </w:t>
      </w:r>
      <w:r w:rsidR="00A13BBF" w:rsidRPr="007F3729">
        <w:t xml:space="preserve">9-10 yaş grubuna </w:t>
      </w:r>
      <w:r w:rsidR="00543267" w:rsidRPr="007F3729">
        <w:t>y</w:t>
      </w:r>
      <w:r w:rsidRPr="007F3729">
        <w:t xml:space="preserve">ine öykü ve masal olmak </w:t>
      </w:r>
      <w:proofErr w:type="gramStart"/>
      <w:r w:rsidRPr="007F3729">
        <w:t>üzere</w:t>
      </w:r>
      <w:r w:rsidR="00CE5682" w:rsidRPr="007F3729">
        <w:t xml:space="preserve">  dokuz</w:t>
      </w:r>
      <w:proofErr w:type="gramEnd"/>
      <w:r w:rsidRPr="007F3729">
        <w:t>,</w:t>
      </w:r>
      <w:r w:rsidR="00543267" w:rsidRPr="007F3729">
        <w:t xml:space="preserve"> 11- 15</w:t>
      </w:r>
      <w:r w:rsidR="00A13BBF" w:rsidRPr="007F3729">
        <w:t xml:space="preserve"> yaş g</w:t>
      </w:r>
      <w:r w:rsidRPr="007F3729">
        <w:t>urubuna</w:t>
      </w:r>
      <w:r w:rsidR="00543267" w:rsidRPr="007F3729">
        <w:t xml:space="preserve"> uygun</w:t>
      </w:r>
      <w:r w:rsidRPr="007F3729">
        <w:t xml:space="preserve"> 5  çocuk </w:t>
      </w:r>
      <w:r w:rsidR="00D81036" w:rsidRPr="007F3729">
        <w:t>r</w:t>
      </w:r>
      <w:r w:rsidRPr="007F3729">
        <w:t>omanım yayınlandı. Romanlarımdan  “  Sen O</w:t>
      </w:r>
      <w:r w:rsidR="00A13BBF" w:rsidRPr="007F3729">
        <w:t>lab</w:t>
      </w:r>
      <w:r w:rsidRPr="007F3729">
        <w:t>i</w:t>
      </w:r>
      <w:r w:rsidR="00A13BBF" w:rsidRPr="007F3729">
        <w:t xml:space="preserve">lirsin” </w:t>
      </w:r>
      <w:proofErr w:type="gramStart"/>
      <w:r w:rsidR="00D81036" w:rsidRPr="007F3729">
        <w:t xml:space="preserve">ile </w:t>
      </w:r>
      <w:r w:rsidRPr="007F3729">
        <w:t xml:space="preserve"> Mevlüt</w:t>
      </w:r>
      <w:proofErr w:type="gramEnd"/>
      <w:r w:rsidRPr="007F3729">
        <w:t xml:space="preserve"> Kaplan Çocuk Romanı yarışması dalında ikincilik ödülü aldım. </w:t>
      </w:r>
      <w:r w:rsidR="00A13BBF" w:rsidRPr="007F3729">
        <w:t>Çocuk kitapları</w:t>
      </w:r>
      <w:r w:rsidR="005364F4">
        <w:t>yla ilgili makaleler yayımladım</w:t>
      </w:r>
      <w:bookmarkStart w:id="0" w:name="_GoBack"/>
      <w:bookmarkEnd w:id="0"/>
      <w:r w:rsidR="00A13BBF" w:rsidRPr="007F3729">
        <w:t>.</w:t>
      </w:r>
      <w:r w:rsidRPr="007F3729">
        <w:t xml:space="preserve"> Bu alanda çocuklar için öykü ve roman yazmayı sürdürüyorum.</w:t>
      </w:r>
    </w:p>
    <w:p w:rsidR="00D8775B" w:rsidRPr="007F3729" w:rsidRDefault="007F3729" w:rsidP="00D8775B">
      <w:pPr>
        <w:jc w:val="both"/>
        <w:rPr>
          <w:b/>
        </w:rPr>
      </w:pPr>
      <w:r>
        <w:rPr>
          <w:b/>
        </w:rPr>
        <w:t xml:space="preserve">Timuçin </w:t>
      </w:r>
      <w:proofErr w:type="spellStart"/>
      <w:proofErr w:type="gramStart"/>
      <w:r w:rsidR="00877A58" w:rsidRPr="007F3729">
        <w:rPr>
          <w:b/>
        </w:rPr>
        <w:t>Özyürekl</w:t>
      </w:r>
      <w:r w:rsidR="00D8775B" w:rsidRPr="007F3729">
        <w:rPr>
          <w:b/>
        </w:rPr>
        <w:t>i</w:t>
      </w:r>
      <w:proofErr w:type="spellEnd"/>
      <w:r w:rsidR="00D8775B" w:rsidRPr="007F3729">
        <w:rPr>
          <w:b/>
        </w:rPr>
        <w:t xml:space="preserve"> :</w:t>
      </w:r>
      <w:r w:rsidR="00CC7876" w:rsidRPr="007F3729">
        <w:rPr>
          <w:b/>
        </w:rPr>
        <w:t>Çocuk</w:t>
      </w:r>
      <w:proofErr w:type="gramEnd"/>
      <w:r w:rsidR="00CC7876" w:rsidRPr="007F3729">
        <w:rPr>
          <w:b/>
        </w:rPr>
        <w:t xml:space="preserve"> edebiyatı</w:t>
      </w:r>
      <w:r w:rsidR="00813B0F" w:rsidRPr="007F3729">
        <w:rPr>
          <w:b/>
        </w:rPr>
        <w:t xml:space="preserve">nda </w:t>
      </w:r>
      <w:r w:rsidR="00CC7876" w:rsidRPr="007F3729">
        <w:rPr>
          <w:b/>
        </w:rPr>
        <w:t xml:space="preserve"> öykü türünün yeri ve ö</w:t>
      </w:r>
      <w:r w:rsidR="00D8775B" w:rsidRPr="007F3729">
        <w:rPr>
          <w:b/>
        </w:rPr>
        <w:t>nemi hakkında ne düşünüyorsunuz</w:t>
      </w:r>
      <w:r w:rsidR="00D81036" w:rsidRPr="007F3729">
        <w:rPr>
          <w:b/>
        </w:rPr>
        <w:t>.</w:t>
      </w:r>
    </w:p>
    <w:p w:rsidR="00F07A1E" w:rsidRPr="007F3729" w:rsidRDefault="007F3729" w:rsidP="00F07A1E">
      <w:pPr>
        <w:pStyle w:val="AralkYok"/>
        <w:jc w:val="both"/>
      </w:pPr>
      <w:proofErr w:type="gramStart"/>
      <w:r>
        <w:rPr>
          <w:b/>
        </w:rPr>
        <w:t xml:space="preserve">İlhan  </w:t>
      </w:r>
      <w:r w:rsidR="00D81036" w:rsidRPr="007F3729">
        <w:rPr>
          <w:b/>
        </w:rPr>
        <w:t>Soytürk</w:t>
      </w:r>
      <w:proofErr w:type="gramEnd"/>
      <w:r w:rsidR="00D81036" w:rsidRPr="007F3729">
        <w:rPr>
          <w:b/>
        </w:rPr>
        <w:t>:</w:t>
      </w:r>
      <w:r w:rsidR="00813B0F" w:rsidRPr="007F3729">
        <w:t xml:space="preserve"> </w:t>
      </w:r>
      <w:r w:rsidR="00F07A1E" w:rsidRPr="007F3729">
        <w:t>Çocuk edebiyatında öykü ve romanın işlevi</w:t>
      </w:r>
      <w:r w:rsidR="00813B0F" w:rsidRPr="007F3729">
        <w:t>;</w:t>
      </w:r>
      <w:r w:rsidR="00F07A1E" w:rsidRPr="007F3729">
        <w:t xml:space="preserve"> çocuğun coşkusuna,</w:t>
      </w:r>
      <w:r w:rsidR="00CE5682" w:rsidRPr="007F3729">
        <w:t xml:space="preserve"> </w:t>
      </w:r>
      <w:r w:rsidR="00F07A1E" w:rsidRPr="007F3729">
        <w:t>heyecanına,</w:t>
      </w:r>
      <w:r w:rsidR="00CE5682" w:rsidRPr="007F3729">
        <w:t xml:space="preserve"> </w:t>
      </w:r>
      <w:r w:rsidR="00813B0F" w:rsidRPr="007F3729">
        <w:t>gülmece anlayışına etkisi olan</w:t>
      </w:r>
      <w:r w:rsidR="00F07A1E" w:rsidRPr="007F3729">
        <w:t xml:space="preserve"> bir u</w:t>
      </w:r>
      <w:r w:rsidR="00813B0F" w:rsidRPr="007F3729">
        <w:t>yaran olduğu unutulmamalıdır.</w:t>
      </w:r>
      <w:r w:rsidR="0096379B" w:rsidRPr="007F3729">
        <w:t xml:space="preserve"> Dil ve </w:t>
      </w:r>
      <w:proofErr w:type="gramStart"/>
      <w:r w:rsidR="0096379B" w:rsidRPr="007F3729">
        <w:t>anlatım  hangi</w:t>
      </w:r>
      <w:proofErr w:type="gramEnd"/>
      <w:r w:rsidR="0096379B" w:rsidRPr="007F3729">
        <w:t xml:space="preserve"> yaş </w:t>
      </w:r>
      <w:r w:rsidR="00813B0F" w:rsidRPr="007F3729">
        <w:t>g</w:t>
      </w:r>
      <w:r w:rsidR="00F07A1E" w:rsidRPr="007F3729">
        <w:t>rubundaki çocuğa göreyse,</w:t>
      </w:r>
      <w:r w:rsidR="0096379B" w:rsidRPr="007F3729">
        <w:t xml:space="preserve"> </w:t>
      </w:r>
      <w:r w:rsidRPr="007F3729">
        <w:t>kitap</w:t>
      </w:r>
      <w:r w:rsidR="00813B0F" w:rsidRPr="007F3729">
        <w:t xml:space="preserve"> ve okur arasında etkileşim kurulacağı varsayımıyla ve çocuk adına bir zengin</w:t>
      </w:r>
      <w:r w:rsidR="00F07A1E" w:rsidRPr="007F3729">
        <w:t>le</w:t>
      </w:r>
      <w:r w:rsidR="0096379B" w:rsidRPr="007F3729">
        <w:t>şme olacak  şekilde  yazılmalıdır</w:t>
      </w:r>
      <w:r w:rsidR="00F07A1E" w:rsidRPr="007F3729">
        <w:t>.</w:t>
      </w:r>
      <w:r w:rsidR="0096379B" w:rsidRPr="007F3729">
        <w:t xml:space="preserve"> </w:t>
      </w:r>
      <w:r w:rsidR="00CE5682" w:rsidRPr="007F3729">
        <w:t>Ç</w:t>
      </w:r>
      <w:r w:rsidR="00813B0F" w:rsidRPr="007F3729">
        <w:t>ocuk öykülerinde  amacın gerçekleşmesine</w:t>
      </w:r>
      <w:r w:rsidR="00F07A1E" w:rsidRPr="007F3729">
        <w:t>,</w:t>
      </w:r>
      <w:r w:rsidR="0096379B" w:rsidRPr="007F3729">
        <w:t xml:space="preserve"> </w:t>
      </w:r>
      <w:r w:rsidR="00F07A1E" w:rsidRPr="007F3729">
        <w:t>olaylara ve olgulara  tavır alışta,</w:t>
      </w:r>
      <w:r w:rsidR="00CE5682" w:rsidRPr="007F3729">
        <w:t xml:space="preserve"> </w:t>
      </w:r>
      <w:r w:rsidR="00F07A1E" w:rsidRPr="007F3729">
        <w:t>ortak mekanların kullanılmasında</w:t>
      </w:r>
      <w:r w:rsidR="009A63AF" w:rsidRPr="007F3729">
        <w:t xml:space="preserve">  öyküle</w:t>
      </w:r>
      <w:r w:rsidR="00CE5682" w:rsidRPr="007F3729">
        <w:t xml:space="preserve">rden  yararlanıldığı yönünde eğitimcilerin çoğunun birleştiği ortak bir nokta </w:t>
      </w:r>
      <w:proofErr w:type="gramStart"/>
      <w:r w:rsidR="00CE5682" w:rsidRPr="007F3729">
        <w:t>var.Dolaysıyla</w:t>
      </w:r>
      <w:proofErr w:type="gramEnd"/>
      <w:r w:rsidR="00CE5682" w:rsidRPr="007F3729">
        <w:t xml:space="preserve"> öyküler, masallar ve çocuklar için yazılan  romanlar onların yaşamında derin izler  bırakabilir</w:t>
      </w:r>
      <w:r w:rsidRPr="007F3729">
        <w:t>,onlardan etkilenebilirler</w:t>
      </w:r>
      <w:r w:rsidR="00CE5682" w:rsidRPr="007F3729">
        <w:t>.</w:t>
      </w:r>
    </w:p>
    <w:p w:rsidR="00A31767" w:rsidRPr="007F3729" w:rsidRDefault="0096379B" w:rsidP="000F0A42">
      <w:pPr>
        <w:pStyle w:val="AralkYok"/>
        <w:jc w:val="both"/>
      </w:pPr>
      <w:r w:rsidRPr="007F3729">
        <w:t xml:space="preserve">         Ço</w:t>
      </w:r>
      <w:r w:rsidR="009A63AF" w:rsidRPr="007F3729">
        <w:t xml:space="preserve">cuk </w:t>
      </w:r>
      <w:proofErr w:type="gramStart"/>
      <w:r w:rsidR="009A63AF" w:rsidRPr="007F3729">
        <w:t>öykülerinde  kişiler</w:t>
      </w:r>
      <w:proofErr w:type="gramEnd"/>
      <w:r w:rsidR="009A63AF" w:rsidRPr="007F3729">
        <w:t xml:space="preserve"> ve kara</w:t>
      </w:r>
      <w:r w:rsidR="00CE5682" w:rsidRPr="007F3729">
        <w:t>kterler</w:t>
      </w:r>
      <w:r w:rsidRPr="007F3729">
        <w:t xml:space="preserve"> olayla ilgili </w:t>
      </w:r>
      <w:r w:rsidR="009A63AF" w:rsidRPr="007F3729">
        <w:t xml:space="preserve">olmalı ve bir bütün olarak </w:t>
      </w:r>
      <w:r w:rsidRPr="007F3729">
        <w:t>işlenmelidir.</w:t>
      </w:r>
      <w:r w:rsidR="009A63AF" w:rsidRPr="007F3729">
        <w:t xml:space="preserve">  </w:t>
      </w:r>
      <w:r w:rsidR="007F3729" w:rsidRPr="007F3729">
        <w:t>Betimlemeler yalın</w:t>
      </w:r>
      <w:r w:rsidRPr="007F3729">
        <w:t xml:space="preserve"> bir dille ve doğal olmalıdır. Anlatım kısa </w:t>
      </w:r>
      <w:proofErr w:type="gramStart"/>
      <w:r w:rsidRPr="007F3729">
        <w:t>tümcelerle  yapılmalı</w:t>
      </w:r>
      <w:proofErr w:type="gramEnd"/>
      <w:r w:rsidRPr="007F3729">
        <w:t xml:space="preserve"> “</w:t>
      </w:r>
      <w:proofErr w:type="spellStart"/>
      <w:r w:rsidRPr="007F3729">
        <w:t>di</w:t>
      </w:r>
      <w:proofErr w:type="spellEnd"/>
      <w:r w:rsidRPr="007F3729">
        <w:t>” dili geçmiş zamanla yapılmalıdır.</w:t>
      </w:r>
      <w:r w:rsidR="00CE5682" w:rsidRPr="007F3729">
        <w:t xml:space="preserve"> </w:t>
      </w:r>
      <w:r w:rsidRPr="007F3729">
        <w:t xml:space="preserve">Öykülere akıcılık kazandırmak için konuşmalar </w:t>
      </w:r>
      <w:proofErr w:type="gramStart"/>
      <w:r w:rsidRPr="007F3729">
        <w:t>etkileyici  tümcelerle</w:t>
      </w:r>
      <w:proofErr w:type="gramEnd"/>
      <w:r w:rsidRPr="007F3729">
        <w:t xml:space="preserve">  olmalıdır.</w:t>
      </w:r>
      <w:r w:rsidR="009A63AF" w:rsidRPr="007F3729">
        <w:t xml:space="preserve"> </w:t>
      </w:r>
      <w:r w:rsidRPr="007F3729">
        <w:lastRenderedPageBreak/>
        <w:t xml:space="preserve">Olaylar gerçeğe yakın </w:t>
      </w:r>
      <w:proofErr w:type="gramStart"/>
      <w:r w:rsidRPr="007F3729">
        <w:t>olmalı  ya</w:t>
      </w:r>
      <w:proofErr w:type="gramEnd"/>
      <w:r w:rsidRPr="007F3729">
        <w:t xml:space="preserve"> da  ilginç olmalıdır. </w:t>
      </w:r>
      <w:proofErr w:type="gramStart"/>
      <w:r w:rsidRPr="007F3729">
        <w:t>Öykülerdeki  zaman</w:t>
      </w:r>
      <w:proofErr w:type="gramEnd"/>
      <w:r w:rsidRPr="007F3729">
        <w:t xml:space="preserve"> da önemlidir. Öykü kısa bir zaman diliminde başlayıp bitmelidir.</w:t>
      </w:r>
    </w:p>
    <w:p w:rsidR="00A31767" w:rsidRPr="007F3729" w:rsidRDefault="00A13BBF" w:rsidP="00680215">
      <w:pPr>
        <w:spacing w:after="0"/>
        <w:ind w:firstLine="708"/>
        <w:jc w:val="both"/>
        <w:rPr>
          <w:rFonts w:cs="Times New Roman"/>
        </w:rPr>
      </w:pPr>
      <w:r w:rsidRPr="007F3729">
        <w:rPr>
          <w:rFonts w:cs="Times New Roman"/>
        </w:rPr>
        <w:t>“</w:t>
      </w:r>
      <w:r w:rsidR="00A31767" w:rsidRPr="007F3729">
        <w:rPr>
          <w:rFonts w:cs="Times New Roman"/>
        </w:rPr>
        <w:t>Bir ürünün</w:t>
      </w:r>
      <w:r w:rsidR="00813B0F"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>(yayının) çocuğa göre olup olmadığını, onun dili,</w:t>
      </w:r>
      <w:r w:rsidR="00813B0F"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>kurgusu ve anlatımı belirler. Anlatıma uyumlu bir dil, okuyucuya zevk vererek okunandan tat almasını sağlar.</w:t>
      </w:r>
    </w:p>
    <w:p w:rsidR="00CC7876" w:rsidRPr="007F3729" w:rsidRDefault="00A31767" w:rsidP="001A681A">
      <w:pPr>
        <w:spacing w:after="0"/>
        <w:ind w:firstLine="708"/>
        <w:jc w:val="both"/>
        <w:rPr>
          <w:rFonts w:cs="Times New Roman"/>
        </w:rPr>
      </w:pPr>
      <w:r w:rsidRPr="007F3729">
        <w:rPr>
          <w:rFonts w:cs="Times New Roman"/>
        </w:rPr>
        <w:t>Yazar, çocuk duyarlılığını ne kadar yakalarsa yakalasın, anlatışında kullandığı dili istendik olgunlukta değilse, o eserin çocuk edebiyatı içinde yer alması tartışılır. Dil ve anlatım; çocukların yaş gruplarına göre değişkenlik gösteren“dilsel, mantıksal,</w:t>
      </w:r>
      <w:r w:rsidR="00813B0F" w:rsidRPr="007F3729">
        <w:rPr>
          <w:rFonts w:cs="Times New Roman"/>
        </w:rPr>
        <w:t xml:space="preserve"> </w:t>
      </w:r>
      <w:r w:rsidRPr="007F3729">
        <w:rPr>
          <w:rFonts w:cs="Times New Roman"/>
        </w:rPr>
        <w:t xml:space="preserve">müziksel, vücut </w:t>
      </w:r>
      <w:proofErr w:type="spellStart"/>
      <w:r w:rsidRPr="007F3729">
        <w:rPr>
          <w:rFonts w:cs="Times New Roman"/>
        </w:rPr>
        <w:t>kinestetiği</w:t>
      </w:r>
      <w:proofErr w:type="spellEnd"/>
      <w:r w:rsidRPr="007F3729">
        <w:rPr>
          <w:rFonts w:cs="Times New Roman"/>
        </w:rPr>
        <w:t xml:space="preserve">, </w:t>
      </w:r>
      <w:r w:rsidR="00813B0F" w:rsidRPr="007F3729">
        <w:rPr>
          <w:rFonts w:cs="Times New Roman"/>
        </w:rPr>
        <w:t xml:space="preserve"> içe dönük, kişiler arası</w:t>
      </w:r>
      <w:r w:rsidRPr="007F3729">
        <w:rPr>
          <w:rFonts w:cs="Times New Roman"/>
        </w:rPr>
        <w:t xml:space="preserve"> </w:t>
      </w:r>
      <w:proofErr w:type="gramStart"/>
      <w:r w:rsidRPr="007F3729">
        <w:rPr>
          <w:rFonts w:cs="Times New Roman"/>
        </w:rPr>
        <w:t>zeka</w:t>
      </w:r>
      <w:proofErr w:type="gramEnd"/>
      <w:r w:rsidRPr="007F3729">
        <w:rPr>
          <w:rFonts w:cs="Times New Roman"/>
        </w:rPr>
        <w:t xml:space="preserve"> türlerine göre olmalıdır.</w:t>
      </w:r>
      <w:r w:rsidR="007F3729" w:rsidRPr="007F3729">
        <w:rPr>
          <w:rFonts w:cs="Times New Roman"/>
        </w:rPr>
        <w:t xml:space="preserve"> </w:t>
      </w:r>
      <w:r w:rsidRPr="007F3729">
        <w:rPr>
          <w:rFonts w:cs="Times New Roman"/>
        </w:rPr>
        <w:t xml:space="preserve">Çocuk edebiyatında yer alacak ürünlerin </w:t>
      </w:r>
      <w:proofErr w:type="gramStart"/>
      <w:r w:rsidRPr="007F3729">
        <w:rPr>
          <w:rFonts w:cs="Times New Roman"/>
        </w:rPr>
        <w:t>zeka</w:t>
      </w:r>
      <w:proofErr w:type="gramEnd"/>
      <w:r w:rsidRPr="007F3729">
        <w:rPr>
          <w:rFonts w:cs="Times New Roman"/>
        </w:rPr>
        <w:t xml:space="preserve"> çeşitliliğini göz önünde tutularak aynı zamanda yetişkinlere de hitap eden bir tür olduğu unutmamalıdır.</w:t>
      </w:r>
      <w:r w:rsidR="00A13BBF" w:rsidRPr="007F3729">
        <w:rPr>
          <w:rFonts w:cs="Times New Roman"/>
        </w:rPr>
        <w:t>”</w:t>
      </w:r>
    </w:p>
    <w:p w:rsidR="009A63AF" w:rsidRPr="007F3729" w:rsidRDefault="007F3729" w:rsidP="009A63AF">
      <w:pPr>
        <w:jc w:val="both"/>
        <w:rPr>
          <w:b/>
        </w:rPr>
      </w:pPr>
      <w:r>
        <w:rPr>
          <w:b/>
        </w:rPr>
        <w:t xml:space="preserve">Timuçin </w:t>
      </w:r>
      <w:proofErr w:type="spellStart"/>
      <w:r w:rsidR="001A681A" w:rsidRPr="007F3729">
        <w:rPr>
          <w:b/>
        </w:rPr>
        <w:t>Özyürekli</w:t>
      </w:r>
      <w:proofErr w:type="spellEnd"/>
      <w:r w:rsidR="001A681A" w:rsidRPr="007F3729">
        <w:rPr>
          <w:b/>
        </w:rPr>
        <w:t>:</w:t>
      </w:r>
      <w:r>
        <w:rPr>
          <w:b/>
        </w:rPr>
        <w:t xml:space="preserve"> </w:t>
      </w:r>
      <w:r w:rsidR="00CC7876" w:rsidRPr="007F3729">
        <w:rPr>
          <w:b/>
        </w:rPr>
        <w:t xml:space="preserve">Çocuk öyküsü yazarken nelere dikkat </w:t>
      </w:r>
      <w:proofErr w:type="gramStart"/>
      <w:r w:rsidR="00CC7876" w:rsidRPr="007F3729">
        <w:rPr>
          <w:b/>
        </w:rPr>
        <w:t xml:space="preserve">ediyorsunuz </w:t>
      </w:r>
      <w:r w:rsidRPr="007F3729">
        <w:rPr>
          <w:b/>
        </w:rPr>
        <w:t>?</w:t>
      </w:r>
      <w:proofErr w:type="gramEnd"/>
    </w:p>
    <w:p w:rsidR="00A31767" w:rsidRPr="007F3729" w:rsidRDefault="009A63AF" w:rsidP="009A63AF">
      <w:pPr>
        <w:jc w:val="both"/>
      </w:pPr>
      <w:proofErr w:type="gramStart"/>
      <w:r w:rsidRPr="007F3729">
        <w:rPr>
          <w:rFonts w:cs="Times New Roman"/>
          <w:b/>
        </w:rPr>
        <w:t xml:space="preserve">İlhan  </w:t>
      </w:r>
      <w:proofErr w:type="spellStart"/>
      <w:r w:rsidRPr="007F3729">
        <w:rPr>
          <w:rFonts w:cs="Times New Roman"/>
          <w:b/>
        </w:rPr>
        <w:t>Soytürk</w:t>
      </w:r>
      <w:proofErr w:type="gramEnd"/>
      <w:r w:rsidRPr="007F3729">
        <w:rPr>
          <w:rFonts w:cs="Times New Roman"/>
          <w:b/>
        </w:rPr>
        <w:t>:</w:t>
      </w:r>
      <w:r w:rsidR="00A13BBF" w:rsidRPr="007F3729">
        <w:rPr>
          <w:rFonts w:cs="Times New Roman"/>
          <w:b/>
        </w:rPr>
        <w:t>“</w:t>
      </w:r>
      <w:r w:rsidR="00813B0F" w:rsidRPr="007F3729">
        <w:rPr>
          <w:rFonts w:cs="Times New Roman"/>
        </w:rPr>
        <w:t>Çocuğa</w:t>
      </w:r>
      <w:proofErr w:type="spellEnd"/>
      <w:r w:rsidR="00813B0F" w:rsidRPr="007F3729">
        <w:rPr>
          <w:rFonts w:cs="Times New Roman"/>
        </w:rPr>
        <w:t xml:space="preserve"> yazarken, hedef kitlen hangi yaş grubuysa,</w:t>
      </w:r>
      <w:r w:rsidR="000F0A42"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>o yaş grubunun dili, algısal,</w:t>
      </w:r>
      <w:r w:rsidR="000F0A42"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>duyusal,</w:t>
      </w:r>
      <w:r w:rsidR="000F0A42"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>zihinsel  gelişimi g</w:t>
      </w:r>
      <w:r w:rsidRPr="007F3729">
        <w:rPr>
          <w:rFonts w:cs="Times New Roman"/>
        </w:rPr>
        <w:t>öz önünde bulundurulmalı diye düşünüyorum.</w:t>
      </w:r>
      <w:r w:rsidR="000F0A42"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>Onlara güven duyma, sevilme, başarılı olma,</w:t>
      </w:r>
      <w:r w:rsidR="000F0A42"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>bir gruba kabul edilme,</w:t>
      </w:r>
      <w:r w:rsidR="000F0A42" w:rsidRPr="007F3729">
        <w:rPr>
          <w:rFonts w:cs="Times New Roman"/>
        </w:rPr>
        <w:t xml:space="preserve">  </w:t>
      </w:r>
      <w:r w:rsidR="00A31767" w:rsidRPr="007F3729">
        <w:rPr>
          <w:rFonts w:cs="Times New Roman"/>
        </w:rPr>
        <w:t>sevme,</w:t>
      </w:r>
      <w:r w:rsidR="000F0A42"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 xml:space="preserve">liderlik vb. duygulara yer </w:t>
      </w:r>
      <w:proofErr w:type="gramStart"/>
      <w:r w:rsidR="00A31767" w:rsidRPr="007F3729">
        <w:rPr>
          <w:rFonts w:cs="Times New Roman"/>
        </w:rPr>
        <w:t>verilirken  didaktik</w:t>
      </w:r>
      <w:proofErr w:type="gramEnd"/>
      <w:r w:rsidR="00A31767" w:rsidRPr="007F3729">
        <w:rPr>
          <w:rFonts w:cs="Times New Roman"/>
        </w:rPr>
        <w:t xml:space="preserve"> bir yaklaşımdan kaçınmalı. Çocuğun da birey yerine konarak,</w:t>
      </w:r>
      <w:r w:rsidR="000F0A42"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 xml:space="preserve">yorum </w:t>
      </w:r>
      <w:proofErr w:type="gramStart"/>
      <w:r w:rsidR="00A31767" w:rsidRPr="007F3729">
        <w:rPr>
          <w:rFonts w:cs="Times New Roman"/>
        </w:rPr>
        <w:t>yapabilen ,</w:t>
      </w:r>
      <w:r w:rsidR="000F0A42"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>özgürce</w:t>
      </w:r>
      <w:proofErr w:type="gramEnd"/>
      <w:r w:rsidR="00A31767" w:rsidRPr="007F3729">
        <w:rPr>
          <w:rFonts w:cs="Times New Roman"/>
        </w:rPr>
        <w:t xml:space="preserve"> düşünen, kendini,  başkalarına gereksinim duymadan  ifade edebileceği gerçeğini göz ardı etmemek  gerekir.</w:t>
      </w:r>
    </w:p>
    <w:p w:rsidR="000F0A42" w:rsidRPr="007F3729" w:rsidRDefault="00A31767" w:rsidP="00D55293">
      <w:pPr>
        <w:spacing w:after="0"/>
        <w:ind w:firstLine="708"/>
        <w:jc w:val="both"/>
        <w:rPr>
          <w:rFonts w:cs="Times New Roman"/>
        </w:rPr>
      </w:pPr>
      <w:r w:rsidRPr="007F3729">
        <w:rPr>
          <w:rFonts w:cs="Times New Roman"/>
        </w:rPr>
        <w:t>Ayrıca çocukların hayal gücünü geliştirici, kişilik gelişimine yardımcı olmalı,</w:t>
      </w:r>
      <w:r w:rsidR="000F0A42" w:rsidRPr="007F3729">
        <w:rPr>
          <w:rFonts w:cs="Times New Roman"/>
        </w:rPr>
        <w:t xml:space="preserve"> </w:t>
      </w:r>
      <w:r w:rsidRPr="007F3729">
        <w:rPr>
          <w:rFonts w:cs="Times New Roman"/>
        </w:rPr>
        <w:t>fiziksel ve resimleme yönünden de iyi örnekler sunulmalı.</w:t>
      </w:r>
      <w:r w:rsidR="00813B0F" w:rsidRPr="007F3729">
        <w:rPr>
          <w:rFonts w:cs="Times New Roman"/>
        </w:rPr>
        <w:t xml:space="preserve"> </w:t>
      </w:r>
      <w:r w:rsidRPr="007F3729">
        <w:rPr>
          <w:rFonts w:cs="Times New Roman"/>
        </w:rPr>
        <w:t>Türkçenin güzellikleri ve gücü çocuklara verilen bu iyi örneklerle kitap okuma alışkanlığı ve sevgisi kazandırılacağı unutulmamalı.</w:t>
      </w:r>
      <w:r w:rsidR="00A13BBF" w:rsidRPr="007F3729">
        <w:rPr>
          <w:rFonts w:cs="Times New Roman"/>
        </w:rPr>
        <w:t>”</w:t>
      </w:r>
      <w:r w:rsidRPr="007F3729">
        <w:rPr>
          <w:rFonts w:cs="Times New Roman"/>
        </w:rPr>
        <w:t xml:space="preserve"> </w:t>
      </w:r>
    </w:p>
    <w:p w:rsidR="007F3729" w:rsidRPr="007F3729" w:rsidRDefault="007F3729" w:rsidP="00680215">
      <w:pPr>
        <w:jc w:val="both"/>
        <w:rPr>
          <w:b/>
        </w:rPr>
      </w:pPr>
    </w:p>
    <w:p w:rsidR="00CC7876" w:rsidRPr="007F3729" w:rsidRDefault="001A681A" w:rsidP="00680215">
      <w:pPr>
        <w:jc w:val="both"/>
        <w:rPr>
          <w:b/>
        </w:rPr>
      </w:pPr>
      <w:proofErr w:type="spellStart"/>
      <w:r w:rsidRPr="007F3729">
        <w:rPr>
          <w:b/>
        </w:rPr>
        <w:t>T.</w:t>
      </w:r>
      <w:proofErr w:type="gramStart"/>
      <w:r w:rsidRPr="007F3729">
        <w:rPr>
          <w:b/>
        </w:rPr>
        <w:t>Özyürekli:</w:t>
      </w:r>
      <w:r w:rsidR="00CC7876" w:rsidRPr="007F3729">
        <w:rPr>
          <w:b/>
        </w:rPr>
        <w:t>Sizce</w:t>
      </w:r>
      <w:proofErr w:type="spellEnd"/>
      <w:proofErr w:type="gramEnd"/>
      <w:r w:rsidR="00CC7876" w:rsidRPr="007F3729">
        <w:rPr>
          <w:b/>
        </w:rPr>
        <w:t xml:space="preserve"> nitelikli bir öykü çocuk gelişmesine ne gibi katkılar sağlamalıdır?</w:t>
      </w:r>
    </w:p>
    <w:p w:rsidR="00A31767" w:rsidRPr="007F3729" w:rsidRDefault="000F0A42" w:rsidP="000F0A42">
      <w:pPr>
        <w:jc w:val="both"/>
      </w:pPr>
      <w:r w:rsidRPr="007F3729">
        <w:rPr>
          <w:b/>
        </w:rPr>
        <w:t>İlhan Soytürk:</w:t>
      </w:r>
      <w:r w:rsidRPr="007F3729">
        <w:t xml:space="preserve"> </w:t>
      </w:r>
      <w:r w:rsidR="00A31767" w:rsidRPr="007F3729">
        <w:rPr>
          <w:rFonts w:cs="Times New Roman"/>
        </w:rPr>
        <w:t xml:space="preserve">Çocuklar yalın bir </w:t>
      </w:r>
      <w:proofErr w:type="gramStart"/>
      <w:r w:rsidR="00A31767" w:rsidRPr="007F3729">
        <w:rPr>
          <w:rFonts w:cs="Times New Roman"/>
        </w:rPr>
        <w:t>dilden  hoşlanırlar</w:t>
      </w:r>
      <w:proofErr w:type="gramEnd"/>
      <w:r w:rsidR="00A31767" w:rsidRPr="007F3729">
        <w:rPr>
          <w:rFonts w:cs="Times New Roman"/>
        </w:rPr>
        <w:t>.</w:t>
      </w:r>
      <w:r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 xml:space="preserve">Günlük </w:t>
      </w:r>
      <w:proofErr w:type="gramStart"/>
      <w:r w:rsidR="00A31767" w:rsidRPr="007F3729">
        <w:rPr>
          <w:rFonts w:cs="Times New Roman"/>
        </w:rPr>
        <w:t>yaşamda  fazla</w:t>
      </w:r>
      <w:proofErr w:type="gramEnd"/>
      <w:r w:rsidR="00A31767" w:rsidRPr="007F3729">
        <w:rPr>
          <w:rFonts w:cs="Times New Roman"/>
        </w:rPr>
        <w:t xml:space="preserve"> kullanmadığı  ya da duymadığı sözcük  ve deyimler onları sıkabilir. Uzun paragraflar, </w:t>
      </w:r>
      <w:proofErr w:type="gramStart"/>
      <w:r w:rsidR="00A31767" w:rsidRPr="007F3729">
        <w:rPr>
          <w:rFonts w:cs="Times New Roman"/>
        </w:rPr>
        <w:t>gereksiz  tasvirlerden</w:t>
      </w:r>
      <w:proofErr w:type="gramEnd"/>
      <w:r w:rsidR="00A31767" w:rsidRPr="007F3729">
        <w:rPr>
          <w:rFonts w:cs="Times New Roman"/>
        </w:rPr>
        <w:t xml:space="preserve"> hoşlanmayarak b</w:t>
      </w:r>
      <w:r w:rsidR="007F3729" w:rsidRPr="007F3729">
        <w:rPr>
          <w:rFonts w:cs="Times New Roman"/>
        </w:rPr>
        <w:t>azen o bölümleri okumayabilir</w:t>
      </w:r>
      <w:r w:rsidR="00A31767" w:rsidRPr="007F3729">
        <w:rPr>
          <w:rFonts w:cs="Times New Roman"/>
        </w:rPr>
        <w:t>. Yazar, çocuk edebiyatında  derin ruh çözülmelerinden kaçınmalı, sadeliğin egemen olduğu</w:t>
      </w:r>
      <w:r w:rsidR="00B628CA"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>(şiir,</w:t>
      </w:r>
      <w:r w:rsidR="00B628CA" w:rsidRPr="007F3729">
        <w:rPr>
          <w:rFonts w:cs="Times New Roman"/>
        </w:rPr>
        <w:t xml:space="preserve"> </w:t>
      </w:r>
      <w:proofErr w:type="gramStart"/>
      <w:r w:rsidR="00A31767" w:rsidRPr="007F3729">
        <w:rPr>
          <w:rFonts w:cs="Times New Roman"/>
        </w:rPr>
        <w:t>masal</w:t>
      </w:r>
      <w:r w:rsidR="00B628CA"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>,roman</w:t>
      </w:r>
      <w:proofErr w:type="gramEnd"/>
      <w:r w:rsidR="00A31767" w:rsidRPr="007F3729">
        <w:rPr>
          <w:rFonts w:cs="Times New Roman"/>
        </w:rPr>
        <w:t>,</w:t>
      </w:r>
      <w:r w:rsidR="00B628CA" w:rsidRPr="007F3729">
        <w:rPr>
          <w:rFonts w:cs="Times New Roman"/>
        </w:rPr>
        <w:t xml:space="preserve"> </w:t>
      </w:r>
      <w:r w:rsidR="00A31767" w:rsidRPr="007F3729">
        <w:rPr>
          <w:rFonts w:cs="Times New Roman"/>
        </w:rPr>
        <w:t xml:space="preserve">öykü) türlerindeki </w:t>
      </w:r>
      <w:r w:rsidR="00943A05" w:rsidRPr="007F3729">
        <w:rPr>
          <w:rFonts w:cs="Times New Roman"/>
        </w:rPr>
        <w:t>kitaplar olmalı.</w:t>
      </w:r>
    </w:p>
    <w:p w:rsidR="00946754" w:rsidRPr="007F3729" w:rsidRDefault="00A31767" w:rsidP="00B628CA">
      <w:pPr>
        <w:spacing w:after="0"/>
        <w:ind w:left="120" w:firstLine="600"/>
        <w:jc w:val="both"/>
        <w:rPr>
          <w:rFonts w:cs="Times New Roman"/>
        </w:rPr>
      </w:pPr>
      <w:r w:rsidRPr="007F3729">
        <w:rPr>
          <w:rFonts w:cs="Times New Roman"/>
        </w:rPr>
        <w:t>Bir çocuk edebiyatı yazarı hangi konuyu yazarsam değil,</w:t>
      </w:r>
      <w:r w:rsidR="00813B0F" w:rsidRPr="007F3729">
        <w:rPr>
          <w:rFonts w:cs="Times New Roman"/>
        </w:rPr>
        <w:t xml:space="preserve"> </w:t>
      </w:r>
      <w:r w:rsidRPr="007F3729">
        <w:rPr>
          <w:rFonts w:cs="Times New Roman"/>
        </w:rPr>
        <w:t xml:space="preserve">bu duyarlılığı </w:t>
      </w:r>
      <w:proofErr w:type="gramStart"/>
      <w:r w:rsidRPr="007F3729">
        <w:rPr>
          <w:rFonts w:cs="Times New Roman"/>
        </w:rPr>
        <w:t>nasıl  yazarsam</w:t>
      </w:r>
      <w:proofErr w:type="gramEnd"/>
      <w:r w:rsidRPr="007F3729">
        <w:rPr>
          <w:rFonts w:cs="Times New Roman"/>
        </w:rPr>
        <w:t xml:space="preserve"> sorusuna yanıt aramalıdır.</w:t>
      </w:r>
      <w:r w:rsidR="00813B0F" w:rsidRPr="007F3729">
        <w:rPr>
          <w:rFonts w:cs="Times New Roman"/>
        </w:rPr>
        <w:t xml:space="preserve"> </w:t>
      </w:r>
      <w:r w:rsidR="00943A05" w:rsidRPr="007F3729">
        <w:rPr>
          <w:rFonts w:cs="Times New Roman"/>
        </w:rPr>
        <w:t>Seçilen konular çocukları</w:t>
      </w:r>
      <w:r w:rsidRPr="007F3729">
        <w:rPr>
          <w:rFonts w:cs="Times New Roman"/>
        </w:rPr>
        <w:t xml:space="preserve"> düşünmeye itmeli,</w:t>
      </w:r>
      <w:r w:rsidR="00813B0F" w:rsidRPr="007F3729">
        <w:rPr>
          <w:rFonts w:cs="Times New Roman"/>
        </w:rPr>
        <w:t xml:space="preserve"> </w:t>
      </w:r>
      <w:r w:rsidRPr="007F3729">
        <w:rPr>
          <w:rFonts w:cs="Times New Roman"/>
        </w:rPr>
        <w:t xml:space="preserve">birtakım </w:t>
      </w:r>
      <w:proofErr w:type="gramStart"/>
      <w:r w:rsidRPr="007F3729">
        <w:rPr>
          <w:rFonts w:cs="Times New Roman"/>
        </w:rPr>
        <w:t xml:space="preserve">beceri  </w:t>
      </w:r>
      <w:r w:rsidR="00943A05" w:rsidRPr="007F3729">
        <w:rPr>
          <w:rFonts w:cs="Times New Roman"/>
        </w:rPr>
        <w:t>ve</w:t>
      </w:r>
      <w:proofErr w:type="gramEnd"/>
      <w:r w:rsidR="00943A05" w:rsidRPr="007F3729">
        <w:rPr>
          <w:rFonts w:cs="Times New Roman"/>
        </w:rPr>
        <w:t xml:space="preserve"> alışkanlıklar kazandırmalı</w:t>
      </w:r>
      <w:r w:rsidRPr="007F3729">
        <w:rPr>
          <w:rFonts w:cs="Times New Roman"/>
        </w:rPr>
        <w:t>.</w:t>
      </w:r>
    </w:p>
    <w:p w:rsidR="00A31767" w:rsidRPr="007F3729" w:rsidRDefault="00946754" w:rsidP="00B628CA">
      <w:pPr>
        <w:spacing w:after="0"/>
        <w:ind w:left="120" w:firstLine="600"/>
        <w:jc w:val="both"/>
        <w:rPr>
          <w:rFonts w:cs="Times New Roman"/>
          <w:i/>
        </w:rPr>
      </w:pPr>
      <w:r w:rsidRPr="007F3729">
        <w:rPr>
          <w:rFonts w:cs="Times New Roman"/>
        </w:rPr>
        <w:t xml:space="preserve">Yazar yazdıklarıyla  her şeyden önce çocuğun ruhsal  gereksinimlerini karşılamalı (başarılı </w:t>
      </w:r>
      <w:proofErr w:type="gramStart"/>
      <w:r w:rsidRPr="007F3729">
        <w:rPr>
          <w:rFonts w:cs="Times New Roman"/>
        </w:rPr>
        <w:t>olma ,gruba</w:t>
      </w:r>
      <w:proofErr w:type="gramEnd"/>
      <w:r w:rsidRPr="007F3729">
        <w:rPr>
          <w:rFonts w:cs="Times New Roman"/>
        </w:rPr>
        <w:t xml:space="preserve"> katılma ,öğrenme,  estetik duygusu, sevme ,sevilme gibi).</w:t>
      </w:r>
      <w:r w:rsidR="00943A05" w:rsidRPr="007F3729">
        <w:t xml:space="preserve"> Ç</w:t>
      </w:r>
      <w:r w:rsidRPr="007F3729">
        <w:t>ocukta duygular</w:t>
      </w:r>
      <w:r w:rsidR="00943A05" w:rsidRPr="007F3729">
        <w:t>,</w:t>
      </w:r>
      <w:r w:rsidRPr="007F3729">
        <w:t xml:space="preserve"> hayaller,</w:t>
      </w:r>
      <w:r w:rsidR="00943A05" w:rsidRPr="007F3729">
        <w:t xml:space="preserve"> </w:t>
      </w:r>
      <w:r w:rsidRPr="007F3729">
        <w:t>düşünceler uyandırmalı ki okuyucuyla kitap arasında etkileşim olsun.</w:t>
      </w:r>
      <w:r w:rsidR="00943A05" w:rsidRPr="007F3729">
        <w:t xml:space="preserve"> </w:t>
      </w:r>
      <w:r w:rsidRPr="007F3729">
        <w:t>Öykü,</w:t>
      </w:r>
      <w:r w:rsidR="00943A05" w:rsidRPr="007F3729">
        <w:t xml:space="preserve"> </w:t>
      </w:r>
      <w:r w:rsidRPr="007F3729">
        <w:t>masal ya da roman çocuğun dil gelişimine</w:t>
      </w:r>
      <w:r w:rsidR="00943A05" w:rsidRPr="007F3729">
        <w:t>,</w:t>
      </w:r>
      <w:r w:rsidRPr="007F3729">
        <w:t xml:space="preserve"> algı</w:t>
      </w:r>
      <w:r w:rsidR="00943A05" w:rsidRPr="007F3729">
        <w:t xml:space="preserve">sal </w:t>
      </w:r>
      <w:proofErr w:type="gramStart"/>
      <w:r w:rsidR="00943A05" w:rsidRPr="007F3729">
        <w:t>gelişimine  katkı</w:t>
      </w:r>
      <w:proofErr w:type="gramEnd"/>
      <w:r w:rsidR="00943A05" w:rsidRPr="007F3729">
        <w:t xml:space="preserve">  sunmalı</w:t>
      </w:r>
      <w:r w:rsidRPr="007F3729">
        <w:t>.</w:t>
      </w:r>
      <w:r w:rsidR="00943A05" w:rsidRPr="007F3729">
        <w:t xml:space="preserve"> Çocuğun dinleme yeteneğini geliştirmeli, kişilik gelişimine ortam hazırlamalı, ona günlük yaşamdan ipuçları vermeli ya da sezdirmeli, zihinsel gelişimine etki etmeli.  Her çocuğun </w:t>
      </w:r>
      <w:r w:rsidR="00D55293" w:rsidRPr="007F3729">
        <w:t>ruhsal gereksinimleri, zevkleri</w:t>
      </w:r>
      <w:r w:rsidR="00943A05" w:rsidRPr="007F3729">
        <w:t xml:space="preserve"> ve ilgi </w:t>
      </w:r>
      <w:proofErr w:type="gramStart"/>
      <w:r w:rsidR="00943A05" w:rsidRPr="007F3729">
        <w:t>alanları  farklı</w:t>
      </w:r>
      <w:proofErr w:type="gramEnd"/>
      <w:r w:rsidR="00943A05" w:rsidRPr="007F3729">
        <w:t xml:space="preserve"> oldu</w:t>
      </w:r>
      <w:r w:rsidR="00D55293" w:rsidRPr="007F3729">
        <w:t>ğundan  çocuk okuduğunda kendini, kendinden bir şey bulamıyorsa  okuduğu kitap klasik de olsa onu sevmez.</w:t>
      </w:r>
    </w:p>
    <w:p w:rsidR="00D55450" w:rsidRPr="007F3729" w:rsidRDefault="00A31767" w:rsidP="00680215">
      <w:pPr>
        <w:jc w:val="both"/>
      </w:pPr>
      <w:r w:rsidRPr="007F3729">
        <w:t xml:space="preserve"> </w:t>
      </w:r>
    </w:p>
    <w:sectPr w:rsidR="00D55450" w:rsidRPr="007F3729" w:rsidSect="00EF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7876"/>
    <w:rsid w:val="000F0A42"/>
    <w:rsid w:val="00171171"/>
    <w:rsid w:val="001A681A"/>
    <w:rsid w:val="0025406C"/>
    <w:rsid w:val="002868CC"/>
    <w:rsid w:val="003A2921"/>
    <w:rsid w:val="004D2228"/>
    <w:rsid w:val="005364F4"/>
    <w:rsid w:val="00543267"/>
    <w:rsid w:val="00550BBF"/>
    <w:rsid w:val="00623EFB"/>
    <w:rsid w:val="00680215"/>
    <w:rsid w:val="007604A7"/>
    <w:rsid w:val="007D7B45"/>
    <w:rsid w:val="007F3729"/>
    <w:rsid w:val="00813B0F"/>
    <w:rsid w:val="00877A58"/>
    <w:rsid w:val="00943A05"/>
    <w:rsid w:val="00946754"/>
    <w:rsid w:val="00954F52"/>
    <w:rsid w:val="0096379B"/>
    <w:rsid w:val="009A5897"/>
    <w:rsid w:val="009A63AF"/>
    <w:rsid w:val="00A13BBF"/>
    <w:rsid w:val="00A1540C"/>
    <w:rsid w:val="00A31767"/>
    <w:rsid w:val="00A45EE1"/>
    <w:rsid w:val="00B628CA"/>
    <w:rsid w:val="00C015AB"/>
    <w:rsid w:val="00C562CF"/>
    <w:rsid w:val="00CC7876"/>
    <w:rsid w:val="00CE5682"/>
    <w:rsid w:val="00D55293"/>
    <w:rsid w:val="00D55450"/>
    <w:rsid w:val="00D671AB"/>
    <w:rsid w:val="00D81036"/>
    <w:rsid w:val="00D8775B"/>
    <w:rsid w:val="00EF206C"/>
    <w:rsid w:val="00F07A1E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TMLDaktilo">
    <w:name w:val="HTML Typewriter"/>
    <w:basedOn w:val="VarsaylanParagrafYazTipi"/>
    <w:rsid w:val="00A31767"/>
    <w:rPr>
      <w:rFonts w:ascii="Courier New" w:eastAsia="Times New Roman" w:hAnsi="Courier New" w:cs="Courier New"/>
      <w:sz w:val="20"/>
      <w:szCs w:val="20"/>
    </w:rPr>
  </w:style>
  <w:style w:type="paragraph" w:styleId="AralkYok">
    <w:name w:val="No Spacing"/>
    <w:uiPriority w:val="1"/>
    <w:qFormat/>
    <w:rsid w:val="00A31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ASUS</cp:lastModifiedBy>
  <cp:revision>9</cp:revision>
  <dcterms:created xsi:type="dcterms:W3CDTF">2012-03-16T08:13:00Z</dcterms:created>
  <dcterms:modified xsi:type="dcterms:W3CDTF">2015-09-11T10:15:00Z</dcterms:modified>
</cp:coreProperties>
</file>